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09C40" w14:textId="77777777" w:rsidR="00C46E1D" w:rsidRPr="00192B5A" w:rsidRDefault="00C46E1D" w:rsidP="00C46E1D">
      <w:pPr>
        <w:spacing w:line="240" w:lineRule="auto"/>
        <w:rPr>
          <w:color w:val="8064A2" w:themeColor="accent4"/>
          <w:sz w:val="56"/>
        </w:rPr>
      </w:pPr>
      <w:r w:rsidRPr="00192B5A">
        <w:rPr>
          <w:color w:val="8064A2" w:themeColor="accent4"/>
          <w:sz w:val="56"/>
        </w:rPr>
        <w:t>GIFT AID</w:t>
      </w:r>
    </w:p>
    <w:p w14:paraId="28CAB587" w14:textId="66AF0622" w:rsidR="00C46E1D" w:rsidRPr="00192B5A" w:rsidRDefault="00192B5A" w:rsidP="00C46E1D">
      <w:pPr>
        <w:spacing w:line="240" w:lineRule="auto"/>
        <w:rPr>
          <w:color w:val="8064A2" w:themeColor="accent4"/>
        </w:rPr>
      </w:pPr>
      <w:r>
        <w:rPr>
          <w:color w:val="8064A2" w:themeColor="accent4"/>
        </w:rPr>
        <w:t>Sussex C</w:t>
      </w:r>
      <w:r w:rsidR="00C46E1D" w:rsidRPr="00192B5A">
        <w:rPr>
          <w:color w:val="8064A2" w:themeColor="accent4"/>
        </w:rPr>
        <w:t>ancer Fund</w:t>
      </w:r>
    </w:p>
    <w:p w14:paraId="50396D22" w14:textId="28224E24" w:rsidR="00C46E1D" w:rsidRPr="00192B5A" w:rsidRDefault="00C46E1D" w:rsidP="00C46E1D">
      <w:pPr>
        <w:rPr>
          <w:color w:val="8064A2" w:themeColor="accent4"/>
        </w:rPr>
      </w:pPr>
      <w:r w:rsidRPr="00192B5A">
        <w:rPr>
          <w:color w:val="8064A2" w:themeColor="accent4"/>
        </w:rPr>
        <w:t>Please complete in BLOCK CAPITALS – Thank you</w:t>
      </w:r>
    </w:p>
    <w:p w14:paraId="591B01B6" w14:textId="77777777" w:rsidR="00C46E1D" w:rsidRDefault="00C46E1D" w:rsidP="00C4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156"/>
      </w:tblGrid>
      <w:tr w:rsidR="00C46E1D" w14:paraId="308BD542" w14:textId="77777777" w:rsidTr="00C46E1D">
        <w:tc>
          <w:tcPr>
            <w:tcW w:w="1526" w:type="dxa"/>
          </w:tcPr>
          <w:p w14:paraId="665D6B34" w14:textId="2567F3C8" w:rsidR="00C46E1D" w:rsidRDefault="00C46E1D" w:rsidP="00C46E1D">
            <w:r>
              <w:t>Name</w:t>
            </w:r>
          </w:p>
        </w:tc>
        <w:tc>
          <w:tcPr>
            <w:tcW w:w="9156" w:type="dxa"/>
          </w:tcPr>
          <w:p w14:paraId="28E6926B" w14:textId="77777777" w:rsidR="00C46E1D" w:rsidRDefault="00C46E1D" w:rsidP="00C46E1D"/>
        </w:tc>
      </w:tr>
      <w:tr w:rsidR="00C46E1D" w14:paraId="338AFBB1" w14:textId="77777777" w:rsidTr="00C46E1D">
        <w:tc>
          <w:tcPr>
            <w:tcW w:w="1526" w:type="dxa"/>
          </w:tcPr>
          <w:p w14:paraId="7F8B81FF" w14:textId="77777777" w:rsidR="00C46E1D" w:rsidRDefault="00C46E1D" w:rsidP="00C46E1D">
            <w:r>
              <w:t>My Address including post code:</w:t>
            </w:r>
          </w:p>
          <w:p w14:paraId="260701B5" w14:textId="77777777" w:rsidR="00C46E1D" w:rsidRDefault="00C46E1D" w:rsidP="00C46E1D"/>
          <w:p w14:paraId="7F811C44" w14:textId="56A12815" w:rsidR="00C46E1D" w:rsidRDefault="00C46E1D" w:rsidP="00C46E1D"/>
        </w:tc>
        <w:tc>
          <w:tcPr>
            <w:tcW w:w="9156" w:type="dxa"/>
          </w:tcPr>
          <w:p w14:paraId="17264DFF" w14:textId="77777777" w:rsidR="00C46E1D" w:rsidRDefault="00C46E1D" w:rsidP="00C46E1D"/>
        </w:tc>
      </w:tr>
    </w:tbl>
    <w:p w14:paraId="7C1D8AD1" w14:textId="77777777" w:rsidR="00C46E1D" w:rsidRDefault="00C46E1D" w:rsidP="00C4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46E1D" w14:paraId="0D9E5322" w14:textId="77777777" w:rsidTr="00C46E1D">
        <w:trPr>
          <w:trHeight w:val="669"/>
        </w:trPr>
        <w:tc>
          <w:tcPr>
            <w:tcW w:w="10682" w:type="dxa"/>
          </w:tcPr>
          <w:p w14:paraId="511459D7" w14:textId="77777777" w:rsidR="00C46E1D" w:rsidRDefault="00C46E1D" w:rsidP="00C46E1D"/>
          <w:p w14:paraId="516E401C" w14:textId="3F7D9D9D" w:rsidR="00C46E1D" w:rsidRDefault="00C46E1D" w:rsidP="00C46E1D">
            <w:r>
              <w:t>I want the above Charity to treat the following as Gift Aid donations (delete as appropriate)</w:t>
            </w:r>
          </w:p>
        </w:tc>
      </w:tr>
      <w:tr w:rsidR="00C46E1D" w14:paraId="169ABDD8" w14:textId="77777777" w:rsidTr="00C46E1D">
        <w:tc>
          <w:tcPr>
            <w:tcW w:w="10682" w:type="dxa"/>
          </w:tcPr>
          <w:p w14:paraId="69D3E3EE" w14:textId="31AFF53E" w:rsidR="00C46E1D" w:rsidRPr="00C46E1D" w:rsidRDefault="00C46E1D" w:rsidP="00C46E1D">
            <w:pPr>
              <w:rPr>
                <w:rFonts w:ascii="Wingdings 2" w:hAnsi="Wingdings 2" w:cstheme="minorHAnsi"/>
                <w:color w:val="040C28"/>
                <w:sz w:val="30"/>
                <w:szCs w:val="30"/>
              </w:rPr>
            </w:pPr>
          </w:p>
          <w:p w14:paraId="0DE7F47B" w14:textId="5277423B" w:rsidR="00C46E1D" w:rsidRPr="00192B5A" w:rsidRDefault="00192B5A" w:rsidP="00C46E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sym w:font="Wingdings 2" w:char="F02A"/>
            </w:r>
            <w:r>
              <w:rPr>
                <w:rFonts w:cstheme="minorHAnsi"/>
              </w:rPr>
              <w:t xml:space="preserve"> The enclosed donation £</w:t>
            </w:r>
          </w:p>
        </w:tc>
      </w:tr>
      <w:tr w:rsidR="00C46E1D" w14:paraId="2EB57E34" w14:textId="77777777" w:rsidTr="00C46E1D">
        <w:tc>
          <w:tcPr>
            <w:tcW w:w="10682" w:type="dxa"/>
          </w:tcPr>
          <w:p w14:paraId="4971D2EC" w14:textId="4434A940" w:rsidR="00C46E1D" w:rsidRDefault="00192B5A" w:rsidP="00C46E1D">
            <w:r>
              <w:t xml:space="preserve">     </w:t>
            </w:r>
            <w:r>
              <w:sym w:font="Wingdings 2" w:char="F02A"/>
            </w:r>
            <w:r>
              <w:t xml:space="preserve"> The donation of £                 </w:t>
            </w:r>
            <w:bookmarkStart w:id="0" w:name="_GoBack"/>
            <w:bookmarkEnd w:id="0"/>
            <w:r>
              <w:t>I Made on</w:t>
            </w:r>
          </w:p>
        </w:tc>
      </w:tr>
      <w:tr w:rsidR="00C46E1D" w14:paraId="2C4D3337" w14:textId="77777777" w:rsidTr="00C46E1D">
        <w:tc>
          <w:tcPr>
            <w:tcW w:w="10682" w:type="dxa"/>
          </w:tcPr>
          <w:p w14:paraId="03B75BE6" w14:textId="02B9B258" w:rsidR="00C46E1D" w:rsidRDefault="00192B5A" w:rsidP="00C46E1D">
            <w:r>
              <w:t xml:space="preserve">     </w:t>
            </w:r>
            <w:r>
              <w:sym w:font="Wingdings 2" w:char="F02A"/>
            </w:r>
            <w:r>
              <w:t xml:space="preserve"> All donations I will make from the date of this declaration until further notice.</w:t>
            </w:r>
          </w:p>
        </w:tc>
      </w:tr>
      <w:tr w:rsidR="00C46E1D" w14:paraId="633F611A" w14:textId="77777777" w:rsidTr="00192B5A">
        <w:trPr>
          <w:trHeight w:val="398"/>
        </w:trPr>
        <w:tc>
          <w:tcPr>
            <w:tcW w:w="10682" w:type="dxa"/>
          </w:tcPr>
          <w:p w14:paraId="28B28259" w14:textId="739E3423" w:rsidR="00C46E1D" w:rsidRDefault="00192B5A" w:rsidP="00C46E1D">
            <w:r>
              <w:t>Date:</w:t>
            </w:r>
          </w:p>
        </w:tc>
      </w:tr>
      <w:tr w:rsidR="00C46E1D" w14:paraId="078D58A7" w14:textId="77777777" w:rsidTr="00192B5A">
        <w:trPr>
          <w:trHeight w:val="686"/>
        </w:trPr>
        <w:tc>
          <w:tcPr>
            <w:tcW w:w="10682" w:type="dxa"/>
          </w:tcPr>
          <w:p w14:paraId="0241149A" w14:textId="77777777" w:rsidR="00192B5A" w:rsidRDefault="00192B5A" w:rsidP="00C46E1D"/>
          <w:p w14:paraId="117D1B4F" w14:textId="6637B5A9" w:rsidR="00C46E1D" w:rsidRDefault="00192B5A" w:rsidP="00C46E1D">
            <w:r>
              <w:t>Signature:</w:t>
            </w:r>
          </w:p>
        </w:tc>
      </w:tr>
    </w:tbl>
    <w:p w14:paraId="75D95025" w14:textId="77777777" w:rsidR="00C46E1D" w:rsidRDefault="00C46E1D" w:rsidP="00C46E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92B5A" w14:paraId="59F8B960" w14:textId="77777777" w:rsidTr="00192B5A">
        <w:tc>
          <w:tcPr>
            <w:tcW w:w="10682" w:type="dxa"/>
          </w:tcPr>
          <w:p w14:paraId="7A1BEADF" w14:textId="52FDCF28" w:rsidR="00192B5A" w:rsidRDefault="00192B5A" w:rsidP="00C46E1D">
            <w:r>
              <w:t>I know that I must pay an amount of income/capital gains tax at least equal to the tax the charity reclaims on my donation in the next year.</w:t>
            </w:r>
          </w:p>
          <w:p w14:paraId="1C0E5DEE" w14:textId="77777777" w:rsidR="00192B5A" w:rsidRDefault="00192B5A" w:rsidP="00C46E1D"/>
          <w:p w14:paraId="5072AA36" w14:textId="7B930A44" w:rsidR="00192B5A" w:rsidRDefault="00192B5A" w:rsidP="00C46E1D">
            <w:r>
              <w:t>I can cancel this declaration at any time by notifying the charity.</w:t>
            </w:r>
          </w:p>
        </w:tc>
      </w:tr>
    </w:tbl>
    <w:p w14:paraId="39B13B2D" w14:textId="77777777" w:rsidR="00192B5A" w:rsidRPr="00C46E1D" w:rsidRDefault="00192B5A" w:rsidP="00C46E1D"/>
    <w:sectPr w:rsidR="00192B5A" w:rsidRPr="00C46E1D" w:rsidSect="000913D1">
      <w:headerReference w:type="default" r:id="rId11"/>
      <w:footerReference w:type="default" r:id="rId12"/>
      <w:pgSz w:w="11906" w:h="16838"/>
      <w:pgMar w:top="720" w:right="720" w:bottom="720" w:left="720" w:header="0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712E7" w14:textId="77777777" w:rsidR="00B0684D" w:rsidRDefault="00B0684D" w:rsidP="00627EFC">
      <w:pPr>
        <w:spacing w:after="0" w:line="240" w:lineRule="auto"/>
      </w:pPr>
      <w:r>
        <w:separator/>
      </w:r>
    </w:p>
  </w:endnote>
  <w:endnote w:type="continuationSeparator" w:id="0">
    <w:p w14:paraId="453B0D4E" w14:textId="77777777" w:rsidR="00B0684D" w:rsidRDefault="00B0684D" w:rsidP="0062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5267E" w14:textId="77777777" w:rsidR="00627EFC" w:rsidRPr="000913D1" w:rsidRDefault="000913D1" w:rsidP="000913D1">
    <w:pPr>
      <w:pStyle w:val="Footer"/>
      <w:ind w:left="-567"/>
      <w:rPr>
        <w:color w:val="7F70B5"/>
        <w:sz w:val="16"/>
        <w:szCs w:val="16"/>
      </w:rPr>
    </w:pPr>
    <w:r>
      <w:rPr>
        <w:noProof/>
        <w:color w:val="7F70B5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C1DBC" wp14:editId="18ADA026">
              <wp:simplePos x="0" y="0"/>
              <wp:positionH relativeFrom="column">
                <wp:posOffset>-349250</wp:posOffset>
              </wp:positionH>
              <wp:positionV relativeFrom="paragraph">
                <wp:posOffset>-70485</wp:posOffset>
              </wp:positionV>
              <wp:extent cx="6508750" cy="31750"/>
              <wp:effectExtent l="0" t="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8750" cy="317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4D715A78">
            <v:line id="Straight Connector 4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95d9b [3047]" from="-27.5pt,-5.55pt" to="48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"/>
          </w:pict>
        </mc:Fallback>
      </mc:AlternateContent>
    </w:r>
    <w:r w:rsidRPr="000913D1">
      <w:rPr>
        <w:color w:val="7F70B5"/>
        <w:sz w:val="16"/>
        <w:szCs w:val="16"/>
      </w:rPr>
      <w:t>Sussex Cancer Fund Limited</w:t>
    </w:r>
  </w:p>
  <w:p w14:paraId="42B04D48" w14:textId="77777777" w:rsidR="000913D1" w:rsidRPr="000913D1" w:rsidRDefault="000913D1" w:rsidP="000913D1">
    <w:pPr>
      <w:pStyle w:val="Footer"/>
      <w:ind w:left="-567"/>
      <w:rPr>
        <w:color w:val="7F70B5"/>
        <w:sz w:val="16"/>
        <w:szCs w:val="16"/>
      </w:rPr>
    </w:pPr>
    <w:r w:rsidRPr="000913D1">
      <w:rPr>
        <w:color w:val="7F70B5"/>
        <w:sz w:val="16"/>
        <w:szCs w:val="16"/>
      </w:rPr>
      <w:t>Registered Charity Number: 1147195</w:t>
    </w:r>
  </w:p>
  <w:p w14:paraId="2FD54F4F" w14:textId="77777777" w:rsidR="000913D1" w:rsidRPr="000913D1" w:rsidRDefault="000913D1" w:rsidP="000913D1">
    <w:pPr>
      <w:pStyle w:val="Footer"/>
      <w:ind w:left="-567"/>
      <w:rPr>
        <w:color w:val="7F70B5"/>
        <w:sz w:val="16"/>
        <w:szCs w:val="16"/>
      </w:rPr>
    </w:pPr>
    <w:r w:rsidRPr="000913D1">
      <w:rPr>
        <w:color w:val="7F70B5"/>
        <w:sz w:val="16"/>
        <w:szCs w:val="16"/>
      </w:rPr>
      <w:t>Registered Office: Sussex Cancer Centre, Royal Sussex Hospital, Brighton BN2 5BE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5973A" w14:textId="77777777" w:rsidR="00B0684D" w:rsidRDefault="00B0684D" w:rsidP="00627EFC">
      <w:pPr>
        <w:spacing w:after="0" w:line="240" w:lineRule="auto"/>
      </w:pPr>
      <w:r>
        <w:separator/>
      </w:r>
    </w:p>
  </w:footnote>
  <w:footnote w:type="continuationSeparator" w:id="0">
    <w:p w14:paraId="5FDAF505" w14:textId="77777777" w:rsidR="00B0684D" w:rsidRDefault="00B0684D" w:rsidP="00627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61932" w14:textId="77777777" w:rsidR="000913D1" w:rsidRPr="004B73CB" w:rsidRDefault="007962BA" w:rsidP="41DF16A6">
    <w:pPr>
      <w:pStyle w:val="Header"/>
      <w:ind w:left="-1418"/>
      <w:rPr>
        <w:b/>
        <w:bCs/>
      </w:rPr>
    </w:pPr>
    <w:r>
      <w:rPr>
        <w:b/>
        <w:noProof/>
        <w:lang w:eastAsia="en-GB"/>
      </w:rPr>
      <w:drawing>
        <wp:inline distT="0" distB="0" distL="0" distR="0" wp14:anchorId="110C0AA9" wp14:editId="1819DF52">
          <wp:extent cx="8021782" cy="22902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d paper Sussex Cancer Fund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621" cy="2290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NjczMjC3MDO1NDVR0lEKTi0uzszPAykwqQUAYoP7zSwAAAA="/>
  </w:docVars>
  <w:rsids>
    <w:rsidRoot w:val="00627EFC"/>
    <w:rsid w:val="000913D1"/>
    <w:rsid w:val="00192B5A"/>
    <w:rsid w:val="002040B0"/>
    <w:rsid w:val="003D010B"/>
    <w:rsid w:val="003DA285"/>
    <w:rsid w:val="004B73CB"/>
    <w:rsid w:val="004D743C"/>
    <w:rsid w:val="00627EFC"/>
    <w:rsid w:val="00766076"/>
    <w:rsid w:val="007962BA"/>
    <w:rsid w:val="007A58E0"/>
    <w:rsid w:val="009E24AE"/>
    <w:rsid w:val="00AF7B65"/>
    <w:rsid w:val="00B0684D"/>
    <w:rsid w:val="00B64A0E"/>
    <w:rsid w:val="00C46E1D"/>
    <w:rsid w:val="00DC48F9"/>
    <w:rsid w:val="00E056F6"/>
    <w:rsid w:val="00E90529"/>
    <w:rsid w:val="0213641E"/>
    <w:rsid w:val="047E2D03"/>
    <w:rsid w:val="05DEF32E"/>
    <w:rsid w:val="0702D90F"/>
    <w:rsid w:val="085B20D7"/>
    <w:rsid w:val="0A0D8E52"/>
    <w:rsid w:val="0B40F9A0"/>
    <w:rsid w:val="0BBBEE12"/>
    <w:rsid w:val="0BEF196B"/>
    <w:rsid w:val="0C06B24B"/>
    <w:rsid w:val="11A2CB26"/>
    <w:rsid w:val="1366EA42"/>
    <w:rsid w:val="157CBF82"/>
    <w:rsid w:val="159DEE71"/>
    <w:rsid w:val="16535388"/>
    <w:rsid w:val="17AB5470"/>
    <w:rsid w:val="197CCF3B"/>
    <w:rsid w:val="1A2FF6C7"/>
    <w:rsid w:val="1B05B2DC"/>
    <w:rsid w:val="1B266D8F"/>
    <w:rsid w:val="1EEAECAC"/>
    <w:rsid w:val="1F6598DB"/>
    <w:rsid w:val="1F94DD71"/>
    <w:rsid w:val="206B29F7"/>
    <w:rsid w:val="207FEAB3"/>
    <w:rsid w:val="20D46B5D"/>
    <w:rsid w:val="236D81D6"/>
    <w:rsid w:val="2444C562"/>
    <w:rsid w:val="247E8032"/>
    <w:rsid w:val="289AC06D"/>
    <w:rsid w:val="2A4C6632"/>
    <w:rsid w:val="2DE526E4"/>
    <w:rsid w:val="2ECE132A"/>
    <w:rsid w:val="31062678"/>
    <w:rsid w:val="340C8EED"/>
    <w:rsid w:val="346D985C"/>
    <w:rsid w:val="3573F81D"/>
    <w:rsid w:val="36B8A0B5"/>
    <w:rsid w:val="37CE39B6"/>
    <w:rsid w:val="3B1FFC1C"/>
    <w:rsid w:val="3C024B1C"/>
    <w:rsid w:val="4038E22F"/>
    <w:rsid w:val="41DF16A6"/>
    <w:rsid w:val="42288455"/>
    <w:rsid w:val="4296C2DD"/>
    <w:rsid w:val="43DBB706"/>
    <w:rsid w:val="451BC6D4"/>
    <w:rsid w:val="46A3FE8C"/>
    <w:rsid w:val="4747EF8D"/>
    <w:rsid w:val="486A6A1B"/>
    <w:rsid w:val="4BA19D8F"/>
    <w:rsid w:val="4C043F96"/>
    <w:rsid w:val="4C20C692"/>
    <w:rsid w:val="4CED729B"/>
    <w:rsid w:val="4D9F661F"/>
    <w:rsid w:val="5133118E"/>
    <w:rsid w:val="52D67217"/>
    <w:rsid w:val="541AF8D7"/>
    <w:rsid w:val="5581D02A"/>
    <w:rsid w:val="56B4A1F4"/>
    <w:rsid w:val="56D9A982"/>
    <w:rsid w:val="585450C4"/>
    <w:rsid w:val="5A816F04"/>
    <w:rsid w:val="5C3477E8"/>
    <w:rsid w:val="5C99105D"/>
    <w:rsid w:val="5E60779D"/>
    <w:rsid w:val="5F3EB3E6"/>
    <w:rsid w:val="60C5F562"/>
    <w:rsid w:val="63B8A4CB"/>
    <w:rsid w:val="64F8FE4A"/>
    <w:rsid w:val="68B23DC7"/>
    <w:rsid w:val="6905F29E"/>
    <w:rsid w:val="69E62AFE"/>
    <w:rsid w:val="6A08B0DE"/>
    <w:rsid w:val="6CE18732"/>
    <w:rsid w:val="746E6D0F"/>
    <w:rsid w:val="7495775C"/>
    <w:rsid w:val="75E9C403"/>
    <w:rsid w:val="767BEBA6"/>
    <w:rsid w:val="795D8E8F"/>
    <w:rsid w:val="7A74C060"/>
    <w:rsid w:val="7F2EC49D"/>
    <w:rsid w:val="7FC2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F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FC"/>
  </w:style>
  <w:style w:type="paragraph" w:styleId="Footer">
    <w:name w:val="footer"/>
    <w:basedOn w:val="Normal"/>
    <w:link w:val="FooterChar"/>
    <w:uiPriority w:val="99"/>
    <w:unhideWhenUsed/>
    <w:rsid w:val="0062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FC"/>
  </w:style>
  <w:style w:type="character" w:styleId="Hyperlink">
    <w:name w:val="Hyperlink"/>
    <w:basedOn w:val="DefaultParagraphFont"/>
    <w:uiPriority w:val="99"/>
    <w:unhideWhenUsed/>
    <w:rsid w:val="00627E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FC"/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al"/>
    <w:rsid w:val="00E0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marksymht74h6">
    <w:name w:val="x_x_marksymht74h6"/>
    <w:basedOn w:val="DefaultParagraphFont"/>
    <w:rsid w:val="00E056F6"/>
  </w:style>
  <w:style w:type="character" w:customStyle="1" w:styleId="xxmark5i5aaj24h">
    <w:name w:val="x_x_mark5i5aaj24h"/>
    <w:basedOn w:val="DefaultParagraphFont"/>
    <w:rsid w:val="00E056F6"/>
  </w:style>
  <w:style w:type="table" w:styleId="TableGrid">
    <w:name w:val="Table Grid"/>
    <w:basedOn w:val="TableNormal"/>
    <w:uiPriority w:val="59"/>
    <w:rsid w:val="00C4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EFC"/>
  </w:style>
  <w:style w:type="paragraph" w:styleId="Footer">
    <w:name w:val="footer"/>
    <w:basedOn w:val="Normal"/>
    <w:link w:val="FooterChar"/>
    <w:uiPriority w:val="99"/>
    <w:unhideWhenUsed/>
    <w:rsid w:val="00627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EFC"/>
  </w:style>
  <w:style w:type="character" w:styleId="Hyperlink">
    <w:name w:val="Hyperlink"/>
    <w:basedOn w:val="DefaultParagraphFont"/>
    <w:uiPriority w:val="99"/>
    <w:unhideWhenUsed/>
    <w:rsid w:val="00627E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FC"/>
    <w:rPr>
      <w:rFonts w:ascii="Tahoma" w:hAnsi="Tahoma" w:cs="Tahoma"/>
      <w:sz w:val="16"/>
      <w:szCs w:val="16"/>
    </w:rPr>
  </w:style>
  <w:style w:type="paragraph" w:customStyle="1" w:styleId="xxxmsonormal">
    <w:name w:val="x_x_x_msonormal"/>
    <w:basedOn w:val="Normal"/>
    <w:rsid w:val="00E0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marksymht74h6">
    <w:name w:val="x_x_marksymht74h6"/>
    <w:basedOn w:val="DefaultParagraphFont"/>
    <w:rsid w:val="00E056F6"/>
  </w:style>
  <w:style w:type="character" w:customStyle="1" w:styleId="xxmark5i5aaj24h">
    <w:name w:val="x_x_mark5i5aaj24h"/>
    <w:basedOn w:val="DefaultParagraphFont"/>
    <w:rsid w:val="00E056F6"/>
  </w:style>
  <w:style w:type="table" w:styleId="TableGrid">
    <w:name w:val="Table Grid"/>
    <w:basedOn w:val="TableNormal"/>
    <w:uiPriority w:val="59"/>
    <w:rsid w:val="00C4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ABE34312784CBF1472A6C918A4FB" ma:contentTypeVersion="13" ma:contentTypeDescription="Create a new document." ma:contentTypeScope="" ma:versionID="0780b0f3e11f08fce8ca28455043d4d3">
  <xsd:schema xmlns:xsd="http://www.w3.org/2001/XMLSchema" xmlns:xs="http://www.w3.org/2001/XMLSchema" xmlns:p="http://schemas.microsoft.com/office/2006/metadata/properties" xmlns:ns2="5a3077dc-c97b-4b1d-a7da-5e954952d477" xmlns:ns3="b3d7ad7d-fb1c-4f6a-998e-1cade3208fd5" targetNamespace="http://schemas.microsoft.com/office/2006/metadata/properties" ma:root="true" ma:fieldsID="9ef71967dc041e986e05966a6b95cdee" ns2:_="" ns3:_="">
    <xsd:import namespace="5a3077dc-c97b-4b1d-a7da-5e954952d477"/>
    <xsd:import namespace="b3d7ad7d-fb1c-4f6a-998e-1cade3208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077dc-c97b-4b1d-a7da-5e954952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8d5739-845f-479d-ad9a-967a1d8d20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ad7d-fb1c-4f6a-998e-1cade3208f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3e9905-2bf9-45ad-b496-04e8aa260667}" ma:internalName="TaxCatchAll" ma:showField="CatchAllData" ma:web="b3d7ad7d-fb1c-4f6a-998e-1cade3208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7ad7d-fb1c-4f6a-998e-1cade3208fd5" xsi:nil="true"/>
    <lcf76f155ced4ddcb4097134ff3c332f xmlns="5a3077dc-c97b-4b1d-a7da-5e954952d477">
      <Terms xmlns="http://schemas.microsoft.com/office/infopath/2007/PartnerControls"/>
    </lcf76f155ced4ddcb4097134ff3c332f>
    <SharedWithUsers xmlns="b3d7ad7d-fb1c-4f6a-998e-1cade3208fd5">
      <UserInfo>
        <DisplayName>Irene Ashworth</DisplayName>
        <AccountId>17</AccountId>
        <AccountType/>
      </UserInfo>
      <UserInfo>
        <DisplayName>David Witham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70D4-2CE2-4384-997D-0CD14038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077dc-c97b-4b1d-a7da-5e954952d477"/>
    <ds:schemaRef ds:uri="b3d7ad7d-fb1c-4f6a-998e-1cade320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C671D-1454-40C6-AFB5-8EEBDB3D0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BDFA6-C9E5-40C2-91AD-61FE07E6ACBA}">
  <ds:schemaRefs>
    <ds:schemaRef ds:uri="http://schemas.microsoft.com/office/2006/metadata/properties"/>
    <ds:schemaRef ds:uri="http://schemas.microsoft.com/office/infopath/2007/PartnerControls"/>
    <ds:schemaRef ds:uri="b3d7ad7d-fb1c-4f6a-998e-1cade3208fd5"/>
    <ds:schemaRef ds:uri="5a3077dc-c97b-4b1d-a7da-5e954952d477"/>
  </ds:schemaRefs>
</ds:datastoreItem>
</file>

<file path=customXml/itemProps4.xml><?xml version="1.0" encoding="utf-8"?>
<ds:datastoreItem xmlns:ds="http://schemas.openxmlformats.org/officeDocument/2006/customXml" ds:itemID="{D06263F8-46C4-4F45-8FF2-429ACAE6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BSUH NHS Trust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Godden, Joanna</dc:creator>
  <cp:lastModifiedBy>Godden, Joanna</cp:lastModifiedBy>
  <cp:revision>2</cp:revision>
  <dcterms:created xsi:type="dcterms:W3CDTF">2025-01-28T07:48:00Z</dcterms:created>
  <dcterms:modified xsi:type="dcterms:W3CDTF">2025-01-28T07:48:00Z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0x01010091ADABE34312784CBF1472A6C918A4FB</vt:lpwstr>
  </property>
  <property fmtid="{D5CDD505-2E9C-101B-9397-08002B2CF9AE}" pid="3" name="MediaServiceImageTags">
    <vt:lpwstr/>
  </property>
</Properties>
</file>